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E4" w:rsidRPr="00A06C5F" w:rsidRDefault="00F716E4" w:rsidP="00A06C5F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 w:rsidR="00A06C5F">
        <w:rPr>
          <w:rFonts w:ascii="Times New Roman" w:hAnsi="Times New Roman" w:cs="Times New Roman"/>
          <w:sz w:val="28"/>
          <w:szCs w:val="28"/>
        </w:rPr>
        <w:t>ние на дистанционное обучение 07.04</w:t>
      </w:r>
      <w:r w:rsidRPr="004D4F24">
        <w:rPr>
          <w:rFonts w:ascii="Times New Roman" w:hAnsi="Times New Roman" w:cs="Times New Roman"/>
          <w:sz w:val="28"/>
          <w:szCs w:val="28"/>
        </w:rPr>
        <w:t>.2020</w:t>
      </w:r>
      <w:bookmarkStart w:id="0" w:name="_GoBack"/>
      <w:bookmarkEnd w:id="0"/>
    </w:p>
    <w:p w:rsidR="00F716E4" w:rsidRPr="001707A7" w:rsidRDefault="00F716E4" w:rsidP="00F71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практическую работу в тетради</w:t>
      </w:r>
    </w:p>
    <w:p w:rsidR="00F716E4" w:rsidRPr="00762F36" w:rsidRDefault="00F716E4" w:rsidP="00F71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(Тема, Цель, Выполнение работы, Выводы) </w:t>
      </w:r>
      <w:r w:rsidRPr="004313EC">
        <w:rPr>
          <w:rFonts w:ascii="Times New Roman" w:hAnsi="Times New Roman" w:cs="Times New Roman"/>
          <w:sz w:val="28"/>
          <w:szCs w:val="28"/>
        </w:rPr>
        <w:t xml:space="preserve">в тетрадях и отправить мне в форме фотографий на мейл: </w:t>
      </w:r>
      <w:hyperlink r:id="rId7" w:history="1"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716E4" w:rsidRPr="004313EC" w:rsidRDefault="00F716E4" w:rsidP="00F71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28652F" w:rsidRDefault="00EE3683" w:rsidP="0028652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Практическая работа</w:t>
      </w:r>
      <w:r w:rsidR="0028652F" w:rsidRPr="00EE36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="0028652F" w:rsidRPr="00EE36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Описание жилища человека как искусственной экосистемы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EE3683" w:rsidRPr="00EE3683" w:rsidTr="00EE3683">
        <w:trPr>
          <w:trHeight w:val="990"/>
          <w:tblCellSpacing w:w="15" w:type="dxa"/>
        </w:trPr>
        <w:tc>
          <w:tcPr>
            <w:tcW w:w="9430" w:type="dxa"/>
            <w:tcBorders>
              <w:top w:val="nil"/>
              <w:left w:val="single" w:sz="6" w:space="0" w:color="EAEAEA"/>
              <w:bottom w:val="nil"/>
              <w:right w:val="single" w:sz="6" w:space="0" w:color="EAEAEA"/>
            </w:tcBorders>
            <w:hideMark/>
          </w:tcPr>
          <w:p w:rsidR="00EE3683" w:rsidRPr="00EE3683" w:rsidRDefault="00EE3683" w:rsidP="00EE368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6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работы</w:t>
            </w:r>
            <w:r w:rsidRPr="00EE3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Выяснить, является ли жилище человека экосистемой;</w:t>
            </w:r>
          </w:p>
          <w:p w:rsidR="00EE3683" w:rsidRPr="00EE3683" w:rsidRDefault="00EE3683" w:rsidP="00EE36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Определить, что жилище отличает от природной экосистемы;</w:t>
            </w:r>
          </w:p>
          <w:p w:rsidR="00EE3683" w:rsidRPr="00EE3683" w:rsidRDefault="00EE3683" w:rsidP="00EE36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Определить, что входит в понятие «экологически чистое» жилище.</w:t>
            </w:r>
          </w:p>
        </w:tc>
      </w:tr>
    </w:tbl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</w:t>
      </w: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экологическую характеристику своего места жительства (название населенного пункта, местонахождение, характеристика почвы, наличие вблизи автомобильных дорог, предприятий, зеленой зоны, характеристика двора, тип здания, наличие водоемов, характер водоснабжения.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Схематично изобразить квартиру (дом, комнату) и внести в нее следующие параметры: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а.) виды энергии, поступающие в квартиру (дом) извне;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б.) какие продуценты, консументы и редуценты участвуют в образовании экосистемы жилища, привести примеры и указать роль представителей каждой группы, какие связи между ними существуют;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в.) определить виды отходов в своем жилище.</w:t>
      </w:r>
    </w:p>
    <w:p w:rsid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таблицу «Источники загрязнения среды в жилище», указать на ней загрязняющие вещества, установить, как эти вещества воздействуют на человека, как снизить их влияние в квартире (доме, комнате).</w:t>
      </w:r>
    </w:p>
    <w:p w:rsidR="00690F03" w:rsidRDefault="00690F0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таблицы</w:t>
      </w:r>
      <w:r w:rsidRPr="0069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загрязнения среды в жилище</w:t>
      </w:r>
    </w:p>
    <w:p w:rsidR="00690F03" w:rsidRPr="00EE3683" w:rsidRDefault="00690F0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Названия столбиков: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</w:t>
      </w:r>
      <w:r w:rsidRPr="0069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Загрязняющие вещества</w:t>
      </w:r>
      <w:r w:rsidRPr="0069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загрязняющих веществ на человека</w:t>
      </w:r>
      <w:r w:rsidRPr="0069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Мероприятие по снижению негативного влияния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представленных критериев проанализируйте свое жилище.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среди оценок преобладает «5», то экологическое состояние жилья соответствует нормам.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преобладают «4» и «3», то жильё не совсем соответствует нормам и необходимо принять посильные меры: чаще делать влажную уборку, проветривать, пылесосить, завести цветы.</w:t>
      </w:r>
    </w:p>
    <w:p w:rsid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большинство оценок «2», то жильё не соответствует нормам и необходимо принять меры по кардинальному изменению условий жилья.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1770"/>
        <w:gridCol w:w="1770"/>
        <w:gridCol w:w="1770"/>
        <w:gridCol w:w="1785"/>
      </w:tblGrid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Обои: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бумажные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 б.)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побелка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(5б.)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виниловые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(2б.)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моющиеся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(2б.)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деревянный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ламинат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линолеум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теплый пол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Ковры, шторы: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Окна: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деревянные 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пластиковые 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Вентиляция: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ванная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туалет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форточки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Проветривание: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часто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редко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никогда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Потолок: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побелка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обои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натяжной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плитка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Цветы: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Влажная уборка: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1р. в неделю 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2р.в неделю 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3р.в неделю 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Естественное освещение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отличное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Большие открытые окна, солнечная сторона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 окна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 солнечная сторона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плохое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окна закрыты шторами всегда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Мебель: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натуральное дерево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из ДСП и ДВП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мебели мало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Вода: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колодец, скважина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водопровод без фильтра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водопровод с фильтром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Домашние животные: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один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</w:tbl>
    <w:p w:rsidR="00EE3683" w:rsidRPr="00EE3683" w:rsidRDefault="00EE3683" w:rsidP="00EE36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52F" w:rsidRPr="00174364" w:rsidRDefault="0028652F" w:rsidP="001743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9D9" w:rsidRPr="00174364" w:rsidRDefault="0013059F" w:rsidP="00F716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69D9" w:rsidRPr="0017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59F" w:rsidRDefault="0013059F" w:rsidP="00EE3683">
      <w:pPr>
        <w:spacing w:after="0" w:line="240" w:lineRule="auto"/>
      </w:pPr>
      <w:r>
        <w:separator/>
      </w:r>
    </w:p>
  </w:endnote>
  <w:endnote w:type="continuationSeparator" w:id="0">
    <w:p w:rsidR="0013059F" w:rsidRDefault="0013059F" w:rsidP="00EE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59F" w:rsidRDefault="0013059F" w:rsidP="00EE3683">
      <w:pPr>
        <w:spacing w:after="0" w:line="240" w:lineRule="auto"/>
      </w:pPr>
      <w:r>
        <w:separator/>
      </w:r>
    </w:p>
  </w:footnote>
  <w:footnote w:type="continuationSeparator" w:id="0">
    <w:p w:rsidR="0013059F" w:rsidRDefault="0013059F" w:rsidP="00EE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863"/>
    <w:multiLevelType w:val="multilevel"/>
    <w:tmpl w:val="08A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0644C"/>
    <w:multiLevelType w:val="multilevel"/>
    <w:tmpl w:val="0F7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B780C"/>
    <w:multiLevelType w:val="multilevel"/>
    <w:tmpl w:val="5210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A420B"/>
    <w:multiLevelType w:val="multilevel"/>
    <w:tmpl w:val="BB76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401C9"/>
    <w:multiLevelType w:val="multilevel"/>
    <w:tmpl w:val="5E1A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4"/>
    <w:rsid w:val="0013059F"/>
    <w:rsid w:val="00174364"/>
    <w:rsid w:val="0028652F"/>
    <w:rsid w:val="003F00F4"/>
    <w:rsid w:val="005C2D27"/>
    <w:rsid w:val="00690F03"/>
    <w:rsid w:val="00A06C5F"/>
    <w:rsid w:val="00C03303"/>
    <w:rsid w:val="00EE3683"/>
    <w:rsid w:val="00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E83F-DA02-41DB-9119-3E9A560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6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683"/>
  </w:style>
  <w:style w:type="paragraph" w:styleId="a7">
    <w:name w:val="footer"/>
    <w:basedOn w:val="a"/>
    <w:link w:val="a8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logicalsituat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2020-04-06T13:55:00Z</dcterms:created>
  <dcterms:modified xsi:type="dcterms:W3CDTF">2020-04-06T13:55:00Z</dcterms:modified>
</cp:coreProperties>
</file>